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F63" w:rsidRDefault="00FF2F63" w:rsidP="009F2C8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План мероприятий в рамках акции </w:t>
      </w:r>
      <w:r w:rsidRPr="00AD3F62">
        <w:rPr>
          <w:rFonts w:ascii="Times New Roman" w:hAnsi="Times New Roman" w:cs="Times New Roman"/>
          <w:sz w:val="28"/>
          <w:szCs w:val="28"/>
        </w:rPr>
        <w:t>«Музейная весна Татарстана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2019</w:t>
      </w:r>
      <w:r w:rsidRPr="00AD3F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МБОУ “Верхне-Арбашская средняя школа” Кукморского муниципального района Республики Татарстан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9F2C8F" w:rsidRPr="00B221F6" w:rsidTr="00142C04">
        <w:tc>
          <w:tcPr>
            <w:tcW w:w="675" w:type="dxa"/>
          </w:tcPr>
          <w:p w:rsidR="009F2C8F" w:rsidRPr="00B221F6" w:rsidRDefault="009F2C8F" w:rsidP="00142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110" w:type="dxa"/>
          </w:tcPr>
          <w:p w:rsidR="009F2C8F" w:rsidRPr="00B221F6" w:rsidRDefault="009F2C8F" w:rsidP="00142C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Чаралар</w:t>
            </w:r>
          </w:p>
        </w:tc>
        <w:tc>
          <w:tcPr>
            <w:tcW w:w="2393" w:type="dxa"/>
          </w:tcPr>
          <w:p w:rsidR="009F2C8F" w:rsidRPr="00B221F6" w:rsidRDefault="009F2C8F" w:rsidP="00142C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2393" w:type="dxa"/>
          </w:tcPr>
          <w:p w:rsidR="009F2C8F" w:rsidRPr="00B221F6" w:rsidRDefault="009F2C8F" w:rsidP="00142C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</w:t>
            </w:r>
          </w:p>
        </w:tc>
      </w:tr>
      <w:tr w:rsidR="009F2C8F" w:rsidRPr="00B221F6" w:rsidTr="00142C04">
        <w:tc>
          <w:tcPr>
            <w:tcW w:w="675" w:type="dxa"/>
          </w:tcPr>
          <w:p w:rsidR="009F2C8F" w:rsidRDefault="009F2C8F" w:rsidP="00142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110" w:type="dxa"/>
          </w:tcPr>
          <w:p w:rsidR="009F2C8F" w:rsidRPr="00071E7A" w:rsidRDefault="009F2C8F" w:rsidP="009F2C8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Акциягә старт: </w:t>
            </w:r>
            <w:r w:rsidR="00071E7A" w:rsidRPr="00AD3F62">
              <w:rPr>
                <w:rFonts w:ascii="Times New Roman" w:hAnsi="Times New Roman" w:cs="Times New Roman"/>
                <w:sz w:val="28"/>
                <w:szCs w:val="28"/>
              </w:rPr>
              <w:t>«Музейная весна Татарстана</w:t>
            </w:r>
            <w:r w:rsidR="00071E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 2019</w:t>
            </w:r>
            <w:r w:rsidR="00071E7A" w:rsidRPr="00AD3F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71E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план белән танышу</w:t>
            </w:r>
          </w:p>
        </w:tc>
        <w:tc>
          <w:tcPr>
            <w:tcW w:w="2393" w:type="dxa"/>
          </w:tcPr>
          <w:p w:rsidR="009F2C8F" w:rsidRDefault="009F2C8F" w:rsidP="00142C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1.04.19</w:t>
            </w:r>
          </w:p>
        </w:tc>
        <w:tc>
          <w:tcPr>
            <w:tcW w:w="2393" w:type="dxa"/>
          </w:tcPr>
          <w:p w:rsidR="009F2C8F" w:rsidRDefault="009F2C8F" w:rsidP="00142C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 җитәкчесе</w:t>
            </w:r>
          </w:p>
        </w:tc>
      </w:tr>
      <w:tr w:rsidR="009F2C8F" w:rsidRPr="00B221F6" w:rsidTr="00142C04">
        <w:tc>
          <w:tcPr>
            <w:tcW w:w="675" w:type="dxa"/>
          </w:tcPr>
          <w:p w:rsidR="009F2C8F" w:rsidRDefault="009F2C8F" w:rsidP="00142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110" w:type="dxa"/>
          </w:tcPr>
          <w:p w:rsidR="009F2C8F" w:rsidRDefault="009F2C8F" w:rsidP="009F2C8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“Хәзерге заман геройлары” - түгәрәк өстәл</w:t>
            </w:r>
          </w:p>
        </w:tc>
        <w:tc>
          <w:tcPr>
            <w:tcW w:w="2393" w:type="dxa"/>
          </w:tcPr>
          <w:p w:rsidR="009F2C8F" w:rsidRDefault="009F2C8F" w:rsidP="00142C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2.04.19</w:t>
            </w:r>
          </w:p>
        </w:tc>
        <w:tc>
          <w:tcPr>
            <w:tcW w:w="2393" w:type="dxa"/>
          </w:tcPr>
          <w:p w:rsidR="009F2C8F" w:rsidRDefault="009F2C8F" w:rsidP="00142C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 җитәкчесе</w:t>
            </w:r>
          </w:p>
        </w:tc>
      </w:tr>
      <w:tr w:rsidR="009F2C8F" w:rsidRPr="00B221F6" w:rsidTr="00142C04">
        <w:tc>
          <w:tcPr>
            <w:tcW w:w="675" w:type="dxa"/>
          </w:tcPr>
          <w:p w:rsidR="009F2C8F" w:rsidRPr="00B221F6" w:rsidRDefault="009354F0" w:rsidP="00142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110" w:type="dxa"/>
          </w:tcPr>
          <w:p w:rsidR="009F2C8F" w:rsidRPr="00B221F6" w:rsidRDefault="009F2C8F" w:rsidP="00564DC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Россиядә Театр елы, Татарстанда эшче һөнәрләр елы – </w:t>
            </w:r>
            <w:r w:rsidR="00564D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сыйныф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сәгат</w:t>
            </w:r>
            <w:r w:rsidRPr="009F2C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ләре </w:t>
            </w:r>
          </w:p>
        </w:tc>
        <w:tc>
          <w:tcPr>
            <w:tcW w:w="2393" w:type="dxa"/>
          </w:tcPr>
          <w:p w:rsidR="009F2C8F" w:rsidRPr="00B221F6" w:rsidRDefault="009F2C8F" w:rsidP="00142C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3.04.19</w:t>
            </w:r>
          </w:p>
        </w:tc>
        <w:tc>
          <w:tcPr>
            <w:tcW w:w="2393" w:type="dxa"/>
          </w:tcPr>
          <w:p w:rsidR="009F2C8F" w:rsidRPr="00B221F6" w:rsidRDefault="009F2C8F" w:rsidP="00142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җитәкчеләре</w:t>
            </w:r>
          </w:p>
        </w:tc>
      </w:tr>
      <w:tr w:rsidR="009F2C8F" w:rsidRPr="00B221F6" w:rsidTr="00142C04">
        <w:tc>
          <w:tcPr>
            <w:tcW w:w="675" w:type="dxa"/>
          </w:tcPr>
          <w:p w:rsidR="009F2C8F" w:rsidRPr="00B221F6" w:rsidRDefault="009354F0" w:rsidP="00142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110" w:type="dxa"/>
          </w:tcPr>
          <w:p w:rsidR="009F2C8F" w:rsidRPr="00B221F6" w:rsidRDefault="009F2C8F" w:rsidP="00142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ренекле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якташлар - иҗади лаборатория</w:t>
            </w:r>
          </w:p>
        </w:tc>
        <w:tc>
          <w:tcPr>
            <w:tcW w:w="2393" w:type="dxa"/>
          </w:tcPr>
          <w:p w:rsidR="009F2C8F" w:rsidRPr="00B221F6" w:rsidRDefault="009F2C8F" w:rsidP="00564D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4.04.19</w:t>
            </w:r>
          </w:p>
        </w:tc>
        <w:tc>
          <w:tcPr>
            <w:tcW w:w="2393" w:type="dxa"/>
          </w:tcPr>
          <w:p w:rsidR="009F2C8F" w:rsidRPr="00B221F6" w:rsidRDefault="009F2C8F" w:rsidP="00142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җитәкчеләре</w:t>
            </w:r>
          </w:p>
        </w:tc>
      </w:tr>
      <w:tr w:rsidR="009F2C8F" w:rsidRPr="00B221F6" w:rsidTr="00142C04">
        <w:tc>
          <w:tcPr>
            <w:tcW w:w="675" w:type="dxa"/>
          </w:tcPr>
          <w:p w:rsidR="009F2C8F" w:rsidRPr="00B221F6" w:rsidRDefault="00564DC2" w:rsidP="00142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110" w:type="dxa"/>
          </w:tcPr>
          <w:p w:rsidR="009F2C8F" w:rsidRPr="00B221F6" w:rsidRDefault="00564DC2" w:rsidP="00142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Татарстан АССР барлыкка килүе</w:t>
            </w:r>
          </w:p>
        </w:tc>
        <w:tc>
          <w:tcPr>
            <w:tcW w:w="2393" w:type="dxa"/>
          </w:tcPr>
          <w:p w:rsidR="009F2C8F" w:rsidRPr="00B221F6" w:rsidRDefault="00564DC2" w:rsidP="00564D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393" w:type="dxa"/>
          </w:tcPr>
          <w:p w:rsidR="009F2C8F" w:rsidRPr="00B221F6" w:rsidRDefault="00564DC2" w:rsidP="00142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Тарих укытучысы</w:t>
            </w:r>
          </w:p>
        </w:tc>
      </w:tr>
      <w:tr w:rsidR="009F2C8F" w:rsidRPr="00B221F6" w:rsidTr="00142C04">
        <w:tc>
          <w:tcPr>
            <w:tcW w:w="675" w:type="dxa"/>
          </w:tcPr>
          <w:p w:rsidR="009F2C8F" w:rsidRPr="00B221F6" w:rsidRDefault="00564DC2" w:rsidP="00142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110" w:type="dxa"/>
          </w:tcPr>
          <w:p w:rsidR="009F2C8F" w:rsidRPr="00B221F6" w:rsidRDefault="00564DC2" w:rsidP="00142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“Безнең геройлар” – Бөек Җиңүнең 75 еллыгына багышланган түгәрәк өстәл</w:t>
            </w:r>
          </w:p>
        </w:tc>
        <w:tc>
          <w:tcPr>
            <w:tcW w:w="2393" w:type="dxa"/>
          </w:tcPr>
          <w:p w:rsidR="009F2C8F" w:rsidRPr="00B221F6" w:rsidRDefault="00564DC2" w:rsidP="00564D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9 </w:t>
            </w:r>
          </w:p>
        </w:tc>
        <w:tc>
          <w:tcPr>
            <w:tcW w:w="2393" w:type="dxa"/>
          </w:tcPr>
          <w:p w:rsidR="009F2C8F" w:rsidRPr="00B221F6" w:rsidRDefault="00564DC2" w:rsidP="00142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Тарих укытучысы, китапханәче</w:t>
            </w:r>
          </w:p>
        </w:tc>
      </w:tr>
      <w:tr w:rsidR="009F2C8F" w:rsidRPr="00B221F6" w:rsidTr="00142C04">
        <w:tc>
          <w:tcPr>
            <w:tcW w:w="675" w:type="dxa"/>
          </w:tcPr>
          <w:p w:rsidR="009F2C8F" w:rsidRPr="00B221F6" w:rsidRDefault="00564DC2" w:rsidP="00142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110" w:type="dxa"/>
          </w:tcPr>
          <w:p w:rsidR="009F2C8F" w:rsidRPr="00B221F6" w:rsidRDefault="00564DC2" w:rsidP="00142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Музейның туган көне. Музейга экскурсия.  Тыл ветераннарына булышу, әңгәмәләр үткәрү. Йомгаклау.</w:t>
            </w:r>
          </w:p>
        </w:tc>
        <w:tc>
          <w:tcPr>
            <w:tcW w:w="2393" w:type="dxa"/>
          </w:tcPr>
          <w:p w:rsidR="009F2C8F" w:rsidRPr="00071E7A" w:rsidRDefault="00564DC2" w:rsidP="00564D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="009F2C8F">
              <w:rPr>
                <w:rFonts w:ascii="Times New Roman" w:hAnsi="Times New Roman" w:cs="Times New Roman"/>
                <w:sz w:val="28"/>
                <w:szCs w:val="28"/>
              </w:rPr>
              <w:t>.04.1</w:t>
            </w:r>
            <w:r w:rsidR="00071E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393" w:type="dxa"/>
          </w:tcPr>
          <w:p w:rsidR="009F2C8F" w:rsidRPr="00B221F6" w:rsidRDefault="00071E7A" w:rsidP="00142C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 җитәкчесе, сыйныф җитәкчеләре</w:t>
            </w:r>
          </w:p>
        </w:tc>
      </w:tr>
    </w:tbl>
    <w:p w:rsidR="00AD3C64" w:rsidRDefault="00AD3C64">
      <w:pPr>
        <w:rPr>
          <w:rStyle w:val="a4"/>
          <w:rFonts w:ascii="Times New Roman" w:hAnsi="Times New Roman" w:cs="Times New Roman"/>
        </w:rPr>
      </w:pPr>
    </w:p>
    <w:p w:rsidR="00AD3C64" w:rsidRDefault="00AD3C64">
      <w:pPr>
        <w:rPr>
          <w:rStyle w:val="a4"/>
          <w:rFonts w:ascii="Times New Roman" w:hAnsi="Times New Roman" w:cs="Times New Roman"/>
        </w:rPr>
      </w:pPr>
    </w:p>
    <w:p w:rsidR="00AD3C64" w:rsidRDefault="00AD3C64">
      <w:pPr>
        <w:rPr>
          <w:lang w:val="tt-RU"/>
        </w:rPr>
      </w:pPr>
      <w:r>
        <w:rPr>
          <w:rStyle w:val="a4"/>
          <w:rFonts w:ascii="Times New Roman" w:hAnsi="Times New Roman" w:cs="Times New Roman"/>
        </w:rPr>
        <w:t>А</w:t>
      </w:r>
      <w:r w:rsidR="00FF2F63" w:rsidRPr="00D377FE">
        <w:rPr>
          <w:rStyle w:val="a4"/>
          <w:rFonts w:ascii="Times New Roman" w:hAnsi="Times New Roman" w:cs="Times New Roman"/>
        </w:rPr>
        <w:t>дрес</w:t>
      </w:r>
      <w:r>
        <w:rPr>
          <w:rStyle w:val="a4"/>
          <w:rFonts w:ascii="Times New Roman" w:hAnsi="Times New Roman" w:cs="Times New Roman"/>
        </w:rPr>
        <w:t xml:space="preserve">: </w:t>
      </w:r>
      <w:r w:rsidR="00FF2F63">
        <w:rPr>
          <w:lang w:val="tt-RU"/>
        </w:rPr>
        <w:t xml:space="preserve"> 422134, РТ, Кукморский район, д. Ве</w:t>
      </w:r>
      <w:r>
        <w:rPr>
          <w:lang w:val="tt-RU"/>
        </w:rPr>
        <w:t xml:space="preserve">рхний Арбаш, </w:t>
      </w:r>
      <w:proofErr w:type="gramStart"/>
      <w:r>
        <w:rPr>
          <w:lang w:val="tt-RU"/>
        </w:rPr>
        <w:t>ул</w:t>
      </w:r>
      <w:proofErr w:type="gramEnd"/>
      <w:r>
        <w:rPr>
          <w:lang w:val="tt-RU"/>
        </w:rPr>
        <w:t xml:space="preserve"> Зеленая, д.116а</w:t>
      </w:r>
    </w:p>
    <w:p w:rsidR="00AD3C64" w:rsidRDefault="00FF2F63">
      <w:pPr>
        <w:rPr>
          <w:lang w:val="tt-RU"/>
        </w:rPr>
      </w:pPr>
      <w:r>
        <w:rPr>
          <w:lang w:val="tt-RU"/>
        </w:rPr>
        <w:t xml:space="preserve"> </w:t>
      </w:r>
      <w:r w:rsidR="00AD3C64">
        <w:rPr>
          <w:rStyle w:val="a4"/>
          <w:rFonts w:ascii="Times New Roman" w:hAnsi="Times New Roman" w:cs="Times New Roman"/>
        </w:rPr>
        <w:t>Т</w:t>
      </w:r>
      <w:r w:rsidR="00AD3C64" w:rsidRPr="00D377FE">
        <w:rPr>
          <w:rStyle w:val="a4"/>
          <w:rFonts w:ascii="Times New Roman" w:hAnsi="Times New Roman" w:cs="Times New Roman"/>
        </w:rPr>
        <w:t>елефон для справок</w:t>
      </w:r>
      <w:r w:rsidR="00AD3C64">
        <w:rPr>
          <w:rStyle w:val="a4"/>
          <w:rFonts w:ascii="Times New Roman" w:hAnsi="Times New Roman" w:cs="Times New Roman"/>
        </w:rPr>
        <w:t xml:space="preserve">: </w:t>
      </w:r>
      <w:r w:rsidR="00AD3C64">
        <w:rPr>
          <w:lang w:val="tt-RU"/>
        </w:rPr>
        <w:t xml:space="preserve"> 88436430518</w:t>
      </w:r>
      <w:r>
        <w:rPr>
          <w:lang w:val="tt-RU"/>
        </w:rPr>
        <w:t xml:space="preserve"> </w:t>
      </w:r>
    </w:p>
    <w:p w:rsidR="009F2C8F" w:rsidRPr="00FF2F63" w:rsidRDefault="00AD3C64">
      <w:pPr>
        <w:rPr>
          <w:lang w:val="tt-RU"/>
        </w:rPr>
      </w:pPr>
      <w:r>
        <w:rPr>
          <w:rStyle w:val="a4"/>
          <w:rFonts w:ascii="Times New Roman" w:hAnsi="Times New Roman" w:cs="Times New Roman"/>
        </w:rPr>
        <w:t>С</w:t>
      </w:r>
      <w:r w:rsidRPr="00D377FE">
        <w:rPr>
          <w:rStyle w:val="a4"/>
          <w:rFonts w:ascii="Times New Roman" w:hAnsi="Times New Roman" w:cs="Times New Roman"/>
        </w:rPr>
        <w:t>айт</w:t>
      </w:r>
      <w:r>
        <w:rPr>
          <w:rStyle w:val="a4"/>
          <w:rFonts w:ascii="Times New Roman" w:hAnsi="Times New Roman" w:cs="Times New Roman"/>
        </w:rPr>
        <w:t xml:space="preserve">: </w:t>
      </w:r>
      <w:r w:rsidR="007A4CA8">
        <w:rPr>
          <w:rFonts w:ascii="Arial" w:hAnsi="Arial" w:cs="Arial"/>
          <w:color w:val="000000"/>
          <w:sz w:val="20"/>
          <w:szCs w:val="20"/>
          <w:shd w:val="clear" w:color="auto" w:fill="F6F6F6"/>
        </w:rPr>
        <w:t>Svarb.Kuk@tatar.ru</w:t>
      </w:r>
    </w:p>
    <w:sectPr w:rsidR="009F2C8F" w:rsidRPr="00FF2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2C8F"/>
    <w:rsid w:val="00071E7A"/>
    <w:rsid w:val="00564DC2"/>
    <w:rsid w:val="007A4CA8"/>
    <w:rsid w:val="009354F0"/>
    <w:rsid w:val="009F2C8F"/>
    <w:rsid w:val="00AD3C64"/>
    <w:rsid w:val="00FF2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C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F2C8F"/>
    <w:rPr>
      <w:b/>
      <w:bCs/>
    </w:rPr>
  </w:style>
  <w:style w:type="character" w:styleId="a5">
    <w:name w:val="Emphasis"/>
    <w:basedOn w:val="a0"/>
    <w:uiPriority w:val="20"/>
    <w:qFormat/>
    <w:rsid w:val="009F2C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Гильмутдинова</dc:creator>
  <cp:keywords/>
  <dc:description/>
  <cp:lastModifiedBy>Гильмутдинова</cp:lastModifiedBy>
  <cp:revision>4</cp:revision>
  <dcterms:created xsi:type="dcterms:W3CDTF">2019-04-03T07:34:00Z</dcterms:created>
  <dcterms:modified xsi:type="dcterms:W3CDTF">2019-04-03T08:38:00Z</dcterms:modified>
</cp:coreProperties>
</file>